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C49" w:rsidRPr="006543B9" w:rsidRDefault="004202F2" w:rsidP="001B7C49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</w:pPr>
      <w:r w:rsidRPr="006543B9"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  <w:fldChar w:fldCharType="begin"/>
      </w:r>
      <w:r w:rsidR="001B7C49" w:rsidRPr="006543B9"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  <w:instrText xml:space="preserve"> HYPERLINK "http://sabyem.ru/?p=8008" \o "Постоянная ссылка на Эш яратып үссеннәр" </w:instrText>
      </w:r>
      <w:r w:rsidRPr="006543B9"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  <w:fldChar w:fldCharType="separate"/>
      </w:r>
      <w:proofErr w:type="spellStart"/>
      <w:r w:rsidR="001B7C49" w:rsidRPr="006543B9"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  <w:t>Эш</w:t>
      </w:r>
      <w:proofErr w:type="spellEnd"/>
      <w:r w:rsidR="001B7C49" w:rsidRPr="006543B9"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  <w:t xml:space="preserve"> </w:t>
      </w:r>
      <w:proofErr w:type="spellStart"/>
      <w:r w:rsidR="001B7C49" w:rsidRPr="006543B9"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  <w:t>яратып</w:t>
      </w:r>
      <w:proofErr w:type="spellEnd"/>
      <w:r w:rsidR="001B7C49" w:rsidRPr="006543B9"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  <w:t xml:space="preserve"> үссеннә</w:t>
      </w:r>
      <w:proofErr w:type="gramStart"/>
      <w:r w:rsidR="001B7C49" w:rsidRPr="006543B9"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  <w:t>р</w:t>
      </w:r>
      <w:proofErr w:type="gramEnd"/>
      <w:r w:rsidRPr="006543B9">
        <w:rPr>
          <w:rFonts w:ascii="Times New Roman" w:eastAsia="Times New Roman" w:hAnsi="Times New Roman" w:cs="Times New Roman"/>
          <w:color w:val="CA2124"/>
          <w:spacing w:val="-15"/>
          <w:sz w:val="52"/>
          <w:szCs w:val="52"/>
          <w:lang w:eastAsia="ru-RU"/>
        </w:rPr>
        <w:fldChar w:fldCharType="end"/>
      </w:r>
    </w:p>
    <w:p w:rsidR="001B7C49" w:rsidRDefault="001B7C49" w:rsidP="001B7C49">
      <w:pPr>
        <w:shd w:val="clear" w:color="auto" w:fill="FFFFFF" w:themeFill="background1"/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noProof/>
          <w:color w:val="322442"/>
          <w:sz w:val="18"/>
          <w:szCs w:val="18"/>
          <w:lang w:eastAsia="ru-RU"/>
        </w:rPr>
        <w:drawing>
          <wp:inline distT="0" distB="0" distL="0" distR="0">
            <wp:extent cx="1885950" cy="2476500"/>
            <wp:effectExtent l="19050" t="0" r="0" b="0"/>
            <wp:docPr id="1" name="Рисунок 1" descr="kids00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005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C49" w:rsidRPr="006543B9" w:rsidRDefault="001B7C49" w:rsidP="001B7C49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proofErr w:type="spellStart"/>
      <w:r w:rsidRPr="006543B9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Ата-аналар</w:t>
      </w:r>
      <w:proofErr w:type="spellEnd"/>
      <w:r w:rsidRPr="006543B9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 өчен киңәш</w:t>
      </w:r>
    </w:p>
    <w:p w:rsidR="001B7C49" w:rsidRPr="001B7C49" w:rsidRDefault="0024578A" w:rsidP="001B7C4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Гаилә – бала өчен иң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беренче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социаль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дөнья.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Яшь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буын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хезмәткә иң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элек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шунда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өйрәнә. Кече яшьтән үк хезмәткә өйрәтү аның табигатенә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туры килә.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хас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булган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активлык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барын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белергә, узе эшлә</w:t>
      </w:r>
      <w:proofErr w:type="gram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proofErr w:type="gram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карарга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омтылу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хезмәттә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аеруча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ачык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чагыла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Кечкенә бала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уен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аша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хезмәткә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тартыла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proofErr w:type="gram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proofErr w:type="gram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әнисе яисә әтисе эшләгәнне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карап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торырга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ярата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аннары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шуны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кабатлый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шофер,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сатучы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яки врач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уйный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Уйнаганда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исә төрле әйберлә</w:t>
      </w:r>
      <w:proofErr w:type="gram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итә, хәрәкәтләнә. Әгәр 2-3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яшьлек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улыгызга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яки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кызыгызга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өстәл сөртергә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кушсагыз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әлеге хәрәкәтне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шактый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озак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кабатлар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 Чөнки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зур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шатлык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куаныч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китерә, әмма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</w:t>
      </w:r>
      <w:proofErr w:type="gram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әкәтләрне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механик рәвештә генә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башкара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Ә 5-6 яшьләрдә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инде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аңарда үзенә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тапшырылган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эшне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пөхтәрәк, әйбәтрәк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башкару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омтылышы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көчәя. Әтисе яисә әнисе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башкарган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эшне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дә аңлы рәвештә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кабатлый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башлый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Биредә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балага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ярдәм </w:t>
      </w:r>
      <w:proofErr w:type="gram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</w:t>
      </w:r>
      <w:proofErr w:type="gram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әргә, аның эшчәнлегенә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тиешле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юнәлеш бирергә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Югыйсә аның хезмәт эшчәнлеге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сабый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баланыкы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кебек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proofErr w:type="gram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гади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</w:t>
      </w:r>
      <w:proofErr w:type="gram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эчтәлексез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калуы</w:t>
      </w:r>
      <w:proofErr w:type="spellEnd"/>
      <w:r w:rsidR="001B7C49"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бар.</w:t>
      </w:r>
    </w:p>
    <w:p w:rsidR="001B7C49" w:rsidRPr="001B7C49" w:rsidRDefault="001B7C49" w:rsidP="001B7C4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Белгәнебезчә, хезмәт баланың физик һәм психик үсешенә уңай тәэсир 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ә, аның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мускулларын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ныгыта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игътибары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күзәтүчәнлеге,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тапкырлыгы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артуга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ярдәм итә. Теләк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булганда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бала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башлаган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эшен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яхшырак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очлап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чыгарга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омтыла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үз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чиратында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ихтыяр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көчен тәрбияли, һәртөрле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каршылыкларны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җиңәргә,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куелган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максатка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ирешергә өйрәтә. Практик күнекмәлә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баланың хәтеренә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сеңеп кала, аның фикерләү сәләте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арта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торган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саен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күбрәк белергә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омтыла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Хезмәт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рухи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физик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яктан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чыныктыра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Бала да үзе эшләгән әйбергә, өлкәннә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шундый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саклык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игътибар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карарга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Чөнки үз хезмәте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аша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олылар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хезмәтен дә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ихтирам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әргә өйрәнә.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тирә-ягындагы кешеләрнең өйдә,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заводта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кырда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яки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бакчада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ничек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эшләвен хәтеренә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сендереп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бара.</w:t>
      </w:r>
    </w:p>
    <w:p w:rsidR="001B7C49" w:rsidRPr="001B7C49" w:rsidRDefault="001B7C49" w:rsidP="001B7C4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олылар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баланың кечкенә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булуын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берни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эшли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белмәвен,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комачаулап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йө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үен сәбәп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эшкә дә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катнаштырмыйлар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шуның белән сабыйның шәхесе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формалашуга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зур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зыян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китерәләр. Шуңа күрә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көче җитәрлек эштән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беркайчан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читләштермәскә кирәк. 2-3 яшьләрдә үк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инде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з-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үзен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карарга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мөстәкыйль рәвешт</w:t>
      </w:r>
      <w:r w:rsidR="000833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 </w:t>
      </w:r>
      <w:proofErr w:type="spellStart"/>
      <w:r w:rsidR="000833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ашарга</w:t>
      </w:r>
      <w:proofErr w:type="spellEnd"/>
      <w:r w:rsidR="000833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киенергә </w:t>
      </w:r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кием-салымын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билгеле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урынга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элеп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куярга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уйнаган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уенчыкларын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җыярга өйрәтү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мөһим. Баланы үз-үзенә хезмәт күрсәтергә өйрәтү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хезмәткә әзерләү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каралырга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1B7C49" w:rsidRPr="001B7C49" w:rsidRDefault="001B7C49" w:rsidP="001B7C4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Бераз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үсә төшкәч,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өй эшләрендә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катнашырга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мөмкинлек бирелә. Бүлмә җыештырганда әнисе улының яки кызының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кулына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юеш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чү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тоттырып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тузан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сөртергә куша,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әзерләгәндә, тәлинкәләрне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саклык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генә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куярга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кирәклеген әйтә.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җиләк-җимеш яки яшелчә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юарга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рөхсәт итәргә мөмкин.</w:t>
      </w:r>
    </w:p>
    <w:p w:rsidR="001B7C49" w:rsidRPr="001B7C49" w:rsidRDefault="001B7C49" w:rsidP="001B7C4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Кызганычка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каршы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кайбер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“Интекмәсеннә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үскәч тә өлгерерләр әле”, –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балаларына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бернинди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кушмыйлар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Ә берничә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елдан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улларының яки кызларының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булдыксызлыгыннан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үзләре үк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зарлана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башлыйлар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Ир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өй эшләренә өйрәтүдә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үрнәге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зур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роль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уйный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Әгә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дә әти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андый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эшләргә бары тик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хатын-кыз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шөгыле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кенә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караса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аның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шулай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тәрбияләнер, </w:t>
      </w:r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әнисе берәр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кушса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“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Хатын-кыз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тугел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лә мин!” – </w:t>
      </w:r>
      <w:proofErr w:type="spellStart"/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дип</w:t>
      </w:r>
      <w:proofErr w:type="spellEnd"/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кенә җибәрер. Хәтта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кайбер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аналар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үзләре дә өйне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хатын-кыз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гына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җыештырырга,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эшкә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кызларны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гына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өйрәтергә кирәк </w:t>
      </w:r>
      <w:proofErr w:type="spellStart"/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дип</w:t>
      </w:r>
      <w:proofErr w:type="spellEnd"/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саныйлар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ялгыш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зарарлы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Гаиләдә 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ирл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әргә дә,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хатын-кызга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җитәрлек.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өйдә бергәлә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эшләргә,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шуңа өйрәтергә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Чөнки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бугенге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булачак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1B7C49" w:rsidRPr="001B7C49" w:rsidRDefault="001B7C49" w:rsidP="001B7C4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Әгә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өегездә берәр төрле кош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булса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балагыз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карасын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аңарга ашарга-эчәргә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бирсен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читлеген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чистартып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торсын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балада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табигәтькә мәхәббәт,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шулай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җаваплылык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хисе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тәрбияли. Бер үк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эшне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системалы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әвештә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кабатлау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файдалы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хезмәткә күнектерә.</w:t>
      </w:r>
    </w:p>
    <w:p w:rsidR="001B7C49" w:rsidRPr="001B7C49" w:rsidRDefault="001B7C49" w:rsidP="001B7C4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 эшкә өйрәтү өчен, аң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уңай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шартлар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тудырырга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кирәк. Мәсәлән, кар көрәгәндә, көрәк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сабы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аның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буена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туры килергә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югыйсә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арып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башлаган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эшен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ахырына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җиткерә һәм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бернинди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канәгатьләнү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хисе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алмас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Өстәл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янында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берәр нәрсә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ясаганда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баланың дөрес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утыруын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аның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артык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киеренке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эшләмәвен, яктылыкның җ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әрлек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булуын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күзәтеп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торыгыз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Өлкәннәргә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булышам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улыгыз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яки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кызыгыз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көче җитмәслек әйберләр күтәрмәсен. Баланың күңеле сүрелмәсен һәм үз көченә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ышанычы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кимемәсен өчен,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кайвакыт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аңарга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бераз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гына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булышып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җибә</w:t>
      </w:r>
      <w:proofErr w:type="gram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ү дә кирәк.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Моннан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соң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тагын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канатланып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китә.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Кыскасы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баланы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кечкәнәдән үк хезмәткә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кунектеру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аңарда түземлелек,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тырышлык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кебек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сыйфатлар</w:t>
      </w:r>
      <w:proofErr w:type="spellEnd"/>
      <w:r w:rsidRPr="001B7C4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тәрбияләргә ярдәм итә.</w:t>
      </w:r>
    </w:p>
    <w:p w:rsidR="00C60106" w:rsidRPr="001B7C49" w:rsidRDefault="00C60106" w:rsidP="001B7C49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</w:p>
    <w:sectPr w:rsidR="00C60106" w:rsidRPr="001B7C49" w:rsidSect="001B7C4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C49"/>
    <w:rsid w:val="00083360"/>
    <w:rsid w:val="001B7C49"/>
    <w:rsid w:val="0024578A"/>
    <w:rsid w:val="004202F2"/>
    <w:rsid w:val="006543B9"/>
    <w:rsid w:val="00991203"/>
    <w:rsid w:val="00C60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06"/>
  </w:style>
  <w:style w:type="paragraph" w:styleId="2">
    <w:name w:val="heading 2"/>
    <w:basedOn w:val="a"/>
    <w:link w:val="20"/>
    <w:uiPriority w:val="9"/>
    <w:qFormat/>
    <w:rsid w:val="001B7C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7C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B7C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7C49"/>
  </w:style>
  <w:style w:type="paragraph" w:styleId="a4">
    <w:name w:val="Normal (Web)"/>
    <w:basedOn w:val="a"/>
    <w:uiPriority w:val="99"/>
    <w:semiHidden/>
    <w:unhideWhenUsed/>
    <w:rsid w:val="001B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7C4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abyem.ru/wp-content/uploads/2014/02/kids00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655</Words>
  <Characters>3739</Characters>
  <Application>Microsoft Office Word</Application>
  <DocSecurity>0</DocSecurity>
  <Lines>31</Lines>
  <Paragraphs>8</Paragraphs>
  <ScaleCrop>false</ScaleCrop>
  <Company>MultiDVD Team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10</cp:revision>
  <dcterms:created xsi:type="dcterms:W3CDTF">2015-08-22T18:47:00Z</dcterms:created>
  <dcterms:modified xsi:type="dcterms:W3CDTF">2015-08-23T14:56:00Z</dcterms:modified>
</cp:coreProperties>
</file>